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001612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CB85329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</w:t>
      </w:r>
      <w:r w:rsidR="00234B16">
        <w:rPr>
          <w:b w:val="0"/>
          <w:i w:val="0"/>
          <w:szCs w:val="32"/>
        </w:rPr>
        <w:t>03</w:t>
      </w:r>
      <w:r w:rsidR="00DC2E14" w:rsidRPr="00050E4E">
        <w:rPr>
          <w:b w:val="0"/>
          <w:i w:val="0"/>
          <w:szCs w:val="32"/>
        </w:rPr>
        <w:t>/</w:t>
      </w:r>
      <w:r w:rsidR="00697B2E">
        <w:rPr>
          <w:b w:val="0"/>
          <w:i w:val="0"/>
          <w:szCs w:val="32"/>
        </w:rPr>
        <w:t>0</w:t>
      </w:r>
      <w:r w:rsidR="00AC6D30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697B2E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201D4DA6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201B62F6" w14:textId="77777777" w:rsidR="00403FC4" w:rsidRDefault="00403FC4" w:rsidP="009A75B6">
      <w:pPr>
        <w:jc w:val="center"/>
        <w:rPr>
          <w:sz w:val="32"/>
          <w:szCs w:val="32"/>
        </w:rPr>
      </w:pPr>
    </w:p>
    <w:p w14:paraId="1F38916E" w14:textId="3825E051" w:rsidR="00697B2E" w:rsidRDefault="009A75B6" w:rsidP="009A75B6">
      <w:pPr>
        <w:jc w:val="center"/>
        <w:rPr>
          <w:sz w:val="32"/>
          <w:szCs w:val="32"/>
        </w:rPr>
      </w:pPr>
      <w:r w:rsidRPr="009A75B6">
        <w:rPr>
          <w:sz w:val="32"/>
          <w:szCs w:val="32"/>
        </w:rPr>
        <w:t xml:space="preserve">PM DOTT.SSA </w:t>
      </w:r>
      <w:r w:rsidR="00403FC4">
        <w:rPr>
          <w:sz w:val="32"/>
          <w:szCs w:val="32"/>
        </w:rPr>
        <w:t>ARAGONA</w:t>
      </w:r>
    </w:p>
    <w:p w14:paraId="12D46653" w14:textId="77777777" w:rsidR="00BF2CD8" w:rsidRPr="009A75B6" w:rsidRDefault="00BF2CD8" w:rsidP="009A75B6">
      <w:pPr>
        <w:jc w:val="center"/>
        <w:rPr>
          <w:sz w:val="32"/>
          <w:szCs w:val="32"/>
        </w:rPr>
      </w:pPr>
      <w:bookmarkStart w:id="0" w:name="_GoBack"/>
      <w:bookmarkEnd w:id="0"/>
    </w:p>
    <w:p w14:paraId="3F706320" w14:textId="77777777" w:rsidR="00697B2E" w:rsidRPr="00697B2E" w:rsidRDefault="00697B2E" w:rsidP="00697B2E"/>
    <w:tbl>
      <w:tblPr>
        <w:tblW w:w="4537" w:type="dxa"/>
        <w:tblInd w:w="2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60"/>
        <w:gridCol w:w="1417"/>
        <w:gridCol w:w="851"/>
      </w:tblGrid>
      <w:tr w:rsidR="00BF2CD8" w:rsidRPr="003B5AAC" w14:paraId="6B961091" w14:textId="748B7D71" w:rsidTr="00403FC4">
        <w:tc>
          <w:tcPr>
            <w:tcW w:w="709" w:type="dxa"/>
          </w:tcPr>
          <w:p w14:paraId="5923D743" w14:textId="21E2E6D2" w:rsidR="00BF2CD8" w:rsidRPr="003B5AAC" w:rsidRDefault="00BF2CD8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560" w:type="dxa"/>
          </w:tcPr>
          <w:p w14:paraId="4F05F823" w14:textId="77777777" w:rsidR="00BF2CD8" w:rsidRPr="003B5AAC" w:rsidRDefault="00BF2CD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17" w:type="dxa"/>
          </w:tcPr>
          <w:p w14:paraId="330D258A" w14:textId="77777777" w:rsidR="00BF2CD8" w:rsidRPr="003B5AAC" w:rsidRDefault="00BF2CD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558BB470" w14:textId="5861EFC9" w:rsidR="00BF2CD8" w:rsidRPr="003B5AAC" w:rsidRDefault="00BF2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BF2CD8" w:rsidRPr="003B5AAC" w14:paraId="4E6738E9" w14:textId="260DA9A3" w:rsidTr="00403FC4">
        <w:trPr>
          <w:trHeight w:val="444"/>
        </w:trPr>
        <w:tc>
          <w:tcPr>
            <w:tcW w:w="709" w:type="dxa"/>
          </w:tcPr>
          <w:p w14:paraId="06308926" w14:textId="68FF2865" w:rsidR="00BF2CD8" w:rsidRDefault="00BF2CD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0F0A24E4" w14:textId="6CA1572E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1674/2022</w:t>
            </w:r>
          </w:p>
        </w:tc>
        <w:tc>
          <w:tcPr>
            <w:tcW w:w="1417" w:type="dxa"/>
          </w:tcPr>
          <w:p w14:paraId="1335E725" w14:textId="332BBA0D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4073/2017</w:t>
            </w:r>
          </w:p>
        </w:tc>
        <w:tc>
          <w:tcPr>
            <w:tcW w:w="851" w:type="dxa"/>
          </w:tcPr>
          <w:p w14:paraId="5E49C068" w14:textId="34FCB597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F2CD8" w:rsidRPr="003B5AAC" w14:paraId="7B134053" w14:textId="08E83D35" w:rsidTr="00403FC4">
        <w:trPr>
          <w:trHeight w:val="444"/>
        </w:trPr>
        <w:tc>
          <w:tcPr>
            <w:tcW w:w="709" w:type="dxa"/>
          </w:tcPr>
          <w:p w14:paraId="77066962" w14:textId="6D09E0CF" w:rsidR="00BF2CD8" w:rsidRDefault="00BF2CD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4C05C538" w14:textId="03411872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1333/2023</w:t>
            </w:r>
          </w:p>
        </w:tc>
        <w:tc>
          <w:tcPr>
            <w:tcW w:w="1417" w:type="dxa"/>
          </w:tcPr>
          <w:p w14:paraId="146BCF7C" w14:textId="48DFF5A1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4464/2022</w:t>
            </w:r>
          </w:p>
        </w:tc>
        <w:tc>
          <w:tcPr>
            <w:tcW w:w="851" w:type="dxa"/>
          </w:tcPr>
          <w:p w14:paraId="2E9A9357" w14:textId="417DEA55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F2CD8" w:rsidRPr="003B5AAC" w14:paraId="011B6FE6" w14:textId="799D8260" w:rsidTr="00403FC4">
        <w:trPr>
          <w:trHeight w:val="444"/>
        </w:trPr>
        <w:tc>
          <w:tcPr>
            <w:tcW w:w="709" w:type="dxa"/>
          </w:tcPr>
          <w:p w14:paraId="2C97BA8C" w14:textId="646BEB7A" w:rsidR="00BF2CD8" w:rsidRDefault="00BF2CD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14:paraId="53DC5337" w14:textId="4A31E0FF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661/2024</w:t>
            </w:r>
          </w:p>
        </w:tc>
        <w:tc>
          <w:tcPr>
            <w:tcW w:w="1417" w:type="dxa"/>
          </w:tcPr>
          <w:p w14:paraId="46715453" w14:textId="45CBFF4B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1537/2020</w:t>
            </w:r>
          </w:p>
        </w:tc>
        <w:tc>
          <w:tcPr>
            <w:tcW w:w="851" w:type="dxa"/>
          </w:tcPr>
          <w:p w14:paraId="59BEA060" w14:textId="2B1E5423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F2CD8" w:rsidRPr="003B5AAC" w14:paraId="3528E52E" w14:textId="77777777" w:rsidTr="00403FC4">
        <w:trPr>
          <w:trHeight w:val="444"/>
        </w:trPr>
        <w:tc>
          <w:tcPr>
            <w:tcW w:w="709" w:type="dxa"/>
          </w:tcPr>
          <w:p w14:paraId="5F2E9250" w14:textId="7CECE668" w:rsidR="00BF2CD8" w:rsidRDefault="00BF2CD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18AFFBE1" w14:textId="6DEE29C7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1008/2024</w:t>
            </w:r>
          </w:p>
        </w:tc>
        <w:tc>
          <w:tcPr>
            <w:tcW w:w="1417" w:type="dxa"/>
          </w:tcPr>
          <w:p w14:paraId="325EA109" w14:textId="03A05585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3411/2020</w:t>
            </w:r>
          </w:p>
        </w:tc>
        <w:tc>
          <w:tcPr>
            <w:tcW w:w="851" w:type="dxa"/>
          </w:tcPr>
          <w:p w14:paraId="0F06E11C" w14:textId="526CEFCF" w:rsidR="00BF2CD8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F2CD8" w:rsidRPr="003B5AAC" w14:paraId="080C39BB" w14:textId="4956CEA2" w:rsidTr="00403FC4">
        <w:trPr>
          <w:trHeight w:val="444"/>
        </w:trPr>
        <w:tc>
          <w:tcPr>
            <w:tcW w:w="709" w:type="dxa"/>
          </w:tcPr>
          <w:p w14:paraId="14A0890C" w14:textId="09977338" w:rsidR="00BF2CD8" w:rsidRDefault="00BF2CD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14:paraId="6DB65791" w14:textId="6D66ECEE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491/2024</w:t>
            </w:r>
          </w:p>
        </w:tc>
        <w:tc>
          <w:tcPr>
            <w:tcW w:w="1417" w:type="dxa"/>
          </w:tcPr>
          <w:p w14:paraId="074A4296" w14:textId="4F177E09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3509/2022</w:t>
            </w:r>
          </w:p>
        </w:tc>
        <w:tc>
          <w:tcPr>
            <w:tcW w:w="851" w:type="dxa"/>
          </w:tcPr>
          <w:p w14:paraId="7CA6049F" w14:textId="52F72F0C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F2CD8" w:rsidRPr="003B5AAC" w14:paraId="15D724AC" w14:textId="5600E8B9" w:rsidTr="00403FC4">
        <w:trPr>
          <w:trHeight w:val="444"/>
        </w:trPr>
        <w:tc>
          <w:tcPr>
            <w:tcW w:w="709" w:type="dxa"/>
          </w:tcPr>
          <w:p w14:paraId="580F790C" w14:textId="37D6728C" w:rsidR="00BF2CD8" w:rsidRDefault="00BF2CD8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14:paraId="64A3B173" w14:textId="46B340EC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948/2024</w:t>
            </w:r>
          </w:p>
        </w:tc>
        <w:tc>
          <w:tcPr>
            <w:tcW w:w="1417" w:type="dxa"/>
          </w:tcPr>
          <w:p w14:paraId="76DB7EC9" w14:textId="240D3E42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2031/2020</w:t>
            </w:r>
          </w:p>
        </w:tc>
        <w:tc>
          <w:tcPr>
            <w:tcW w:w="851" w:type="dxa"/>
          </w:tcPr>
          <w:p w14:paraId="413127F8" w14:textId="73B287E5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F2CD8" w:rsidRPr="003B5AAC" w14:paraId="1C0EB82B" w14:textId="4BDAE7A8" w:rsidTr="00403FC4">
        <w:trPr>
          <w:trHeight w:val="444"/>
        </w:trPr>
        <w:tc>
          <w:tcPr>
            <w:tcW w:w="709" w:type="dxa"/>
          </w:tcPr>
          <w:p w14:paraId="79A68A36" w14:textId="343C61A6" w:rsidR="00BF2CD8" w:rsidRDefault="00BF2CD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14:paraId="05112E82" w14:textId="1BA4C91A" w:rsidR="00BF2CD8" w:rsidRPr="00FF43EF" w:rsidRDefault="00BF2CD8" w:rsidP="00697B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333/2023</w:t>
            </w:r>
          </w:p>
        </w:tc>
        <w:tc>
          <w:tcPr>
            <w:tcW w:w="1417" w:type="dxa"/>
          </w:tcPr>
          <w:p w14:paraId="7F31F27C" w14:textId="78C2A3EC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220/2021</w:t>
            </w:r>
          </w:p>
        </w:tc>
        <w:tc>
          <w:tcPr>
            <w:tcW w:w="851" w:type="dxa"/>
          </w:tcPr>
          <w:p w14:paraId="72C21E3B" w14:textId="409A82B4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BF2CD8" w:rsidRPr="003B5AAC" w14:paraId="39C7C1FF" w14:textId="20FC4D4F" w:rsidTr="00403FC4">
        <w:trPr>
          <w:trHeight w:val="444"/>
        </w:trPr>
        <w:tc>
          <w:tcPr>
            <w:tcW w:w="709" w:type="dxa"/>
          </w:tcPr>
          <w:p w14:paraId="7BBC1179" w14:textId="045A3B4B" w:rsidR="00BF2CD8" w:rsidRDefault="00BF2CD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14:paraId="78F75693" w14:textId="4BF8EF8D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863/2024</w:t>
            </w:r>
          </w:p>
        </w:tc>
        <w:tc>
          <w:tcPr>
            <w:tcW w:w="1417" w:type="dxa"/>
          </w:tcPr>
          <w:p w14:paraId="43C13CEA" w14:textId="176551A7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402/2021</w:t>
            </w:r>
          </w:p>
        </w:tc>
        <w:tc>
          <w:tcPr>
            <w:tcW w:w="851" w:type="dxa"/>
          </w:tcPr>
          <w:p w14:paraId="36B78721" w14:textId="5F6C2E45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BF2CD8" w:rsidRPr="003B5AAC" w14:paraId="127EAF04" w14:textId="35656747" w:rsidTr="00403FC4">
        <w:trPr>
          <w:trHeight w:val="444"/>
        </w:trPr>
        <w:tc>
          <w:tcPr>
            <w:tcW w:w="709" w:type="dxa"/>
          </w:tcPr>
          <w:p w14:paraId="3F6A38A4" w14:textId="0F12C02C" w:rsidR="00BF2CD8" w:rsidRDefault="00BF2CD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14:paraId="690BBFB8" w14:textId="551C124A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346/2023</w:t>
            </w:r>
          </w:p>
        </w:tc>
        <w:tc>
          <w:tcPr>
            <w:tcW w:w="1417" w:type="dxa"/>
          </w:tcPr>
          <w:p w14:paraId="02C6F560" w14:textId="026D4634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918/2019</w:t>
            </w:r>
          </w:p>
        </w:tc>
        <w:tc>
          <w:tcPr>
            <w:tcW w:w="851" w:type="dxa"/>
          </w:tcPr>
          <w:p w14:paraId="562CDF48" w14:textId="7C36DAA7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BF2CD8" w:rsidRPr="003B5AAC" w14:paraId="4A07D7AD" w14:textId="130F5314" w:rsidTr="00403FC4">
        <w:trPr>
          <w:trHeight w:val="444"/>
        </w:trPr>
        <w:tc>
          <w:tcPr>
            <w:tcW w:w="709" w:type="dxa"/>
          </w:tcPr>
          <w:p w14:paraId="210CE879" w14:textId="4FD010D9" w:rsidR="00BF2CD8" w:rsidRDefault="00BF2CD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14:paraId="073F3065" w14:textId="0755F3EF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884/2023</w:t>
            </w:r>
          </w:p>
        </w:tc>
        <w:tc>
          <w:tcPr>
            <w:tcW w:w="1417" w:type="dxa"/>
          </w:tcPr>
          <w:p w14:paraId="1E303C47" w14:textId="04A50ED2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2343/2020</w:t>
            </w:r>
          </w:p>
        </w:tc>
        <w:tc>
          <w:tcPr>
            <w:tcW w:w="851" w:type="dxa"/>
          </w:tcPr>
          <w:p w14:paraId="024FCA12" w14:textId="46F120A7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BF2CD8" w:rsidRPr="003B5AAC" w14:paraId="41FFF733" w14:textId="7789EBD9" w:rsidTr="00403FC4">
        <w:trPr>
          <w:trHeight w:val="444"/>
        </w:trPr>
        <w:tc>
          <w:tcPr>
            <w:tcW w:w="709" w:type="dxa"/>
          </w:tcPr>
          <w:p w14:paraId="29E9D81A" w14:textId="6B1041AF" w:rsidR="00BF2CD8" w:rsidRDefault="00BF2CD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14:paraId="0B14162B" w14:textId="5BC4FDEC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1524/2023</w:t>
            </w:r>
          </w:p>
        </w:tc>
        <w:tc>
          <w:tcPr>
            <w:tcW w:w="1417" w:type="dxa"/>
          </w:tcPr>
          <w:p w14:paraId="1CA3365B" w14:textId="7B5D0B8A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1601/2019</w:t>
            </w:r>
          </w:p>
        </w:tc>
        <w:tc>
          <w:tcPr>
            <w:tcW w:w="851" w:type="dxa"/>
          </w:tcPr>
          <w:p w14:paraId="242BDE68" w14:textId="21D2F8F4" w:rsidR="00BF2CD8" w:rsidRPr="00FF43EF" w:rsidRDefault="00BF2CD8" w:rsidP="00B071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09D2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254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057D0"/>
    <w:rsid w:val="00117C35"/>
    <w:rsid w:val="00121DF6"/>
    <w:rsid w:val="00122686"/>
    <w:rsid w:val="00127825"/>
    <w:rsid w:val="00130E1F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4B16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8F6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39E4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3FC4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391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495F"/>
    <w:rsid w:val="00615BA2"/>
    <w:rsid w:val="00616D84"/>
    <w:rsid w:val="00617A28"/>
    <w:rsid w:val="00622894"/>
    <w:rsid w:val="0062386A"/>
    <w:rsid w:val="00632E58"/>
    <w:rsid w:val="006351F3"/>
    <w:rsid w:val="00636531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97B2E"/>
    <w:rsid w:val="006A6967"/>
    <w:rsid w:val="006B1CFF"/>
    <w:rsid w:val="006B253E"/>
    <w:rsid w:val="006B6BB4"/>
    <w:rsid w:val="006C1602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A75B6"/>
    <w:rsid w:val="009B2223"/>
    <w:rsid w:val="009B277B"/>
    <w:rsid w:val="009B2F73"/>
    <w:rsid w:val="009B5ACD"/>
    <w:rsid w:val="009B64E5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2401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C6D30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17F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37B3"/>
    <w:rsid w:val="00BF0D40"/>
    <w:rsid w:val="00BF0E53"/>
    <w:rsid w:val="00BF2CD8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66FF2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97AC4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2B0B8-D038-4428-A0A6-AF3598B8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89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18</cp:revision>
  <cp:lastPrinted>2024-11-28T07:52:00Z</cp:lastPrinted>
  <dcterms:created xsi:type="dcterms:W3CDTF">2024-07-25T07:33:00Z</dcterms:created>
  <dcterms:modified xsi:type="dcterms:W3CDTF">2025-02-25T14:14:00Z</dcterms:modified>
</cp:coreProperties>
</file>